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1E41" w14:textId="7E1B7A72" w:rsidR="00F73A9B" w:rsidRDefault="00F73A9B" w:rsidP="00F73A9B">
      <w:pPr>
        <w:pStyle w:val="Title"/>
      </w:pPr>
      <w:r>
        <w:t>CA Disaster Strategies Meeting Minutes</w:t>
      </w:r>
    </w:p>
    <w:p w14:paraId="7F3569A3" w14:textId="7142F49B" w:rsidR="00F73A9B" w:rsidRDefault="00F73A9B" w:rsidP="00F73A9B">
      <w:pPr>
        <w:pStyle w:val="Subtitle"/>
      </w:pPr>
      <w:r>
        <w:t>May 28, 2020</w:t>
      </w:r>
    </w:p>
    <w:p w14:paraId="30AEDB84" w14:textId="3F281E83" w:rsidR="00D46448" w:rsidRDefault="00D46448" w:rsidP="00D46448"/>
    <w:p w14:paraId="01274CFA" w14:textId="4B048880" w:rsidR="00D46448" w:rsidRDefault="00D46448" w:rsidP="00D46448">
      <w:r>
        <w:t>Facilitator: June Kailes</w:t>
      </w:r>
    </w:p>
    <w:p w14:paraId="07F57E21" w14:textId="1ACD2906" w:rsidR="00D46448" w:rsidRPr="00D46448" w:rsidRDefault="00D46448" w:rsidP="00D46448">
      <w:r>
        <w:t>Minutes: Megan Cowdell</w:t>
      </w:r>
    </w:p>
    <w:p w14:paraId="0BE4989F" w14:textId="77777777" w:rsidR="00F73A9B" w:rsidRDefault="00F73A9B" w:rsidP="00F73A9B">
      <w:pPr>
        <w:pStyle w:val="Heading1"/>
      </w:pPr>
    </w:p>
    <w:p w14:paraId="2944544E" w14:textId="34EF65A9" w:rsidR="00F73A9B" w:rsidRDefault="00F73A9B" w:rsidP="00F73A9B">
      <w:pPr>
        <w:pStyle w:val="Heading1"/>
      </w:pPr>
      <w:r w:rsidRPr="00F73A9B">
        <w:t>Introductions </w:t>
      </w:r>
    </w:p>
    <w:p w14:paraId="5F1BCE1F" w14:textId="48BF7146" w:rsidR="00F73A9B" w:rsidRDefault="00F73A9B" w:rsidP="00F73A9B"/>
    <w:p w14:paraId="7369677D" w14:textId="33C68B16" w:rsidR="00F73A9B" w:rsidRPr="00F73A9B" w:rsidRDefault="00F73A9B" w:rsidP="00F73A9B">
      <w:r>
        <w:t>Mario Janesin (CAC), Roxy Crawford (FEMA), Vance Taylor (Cal OES), Dan (DAC), June Kailes, Megan Cowdell (CFILC), Charlotte Lewis, Sarah Blackstone (</w:t>
      </w:r>
      <w:proofErr w:type="spellStart"/>
      <w:r>
        <w:t>Listos</w:t>
      </w:r>
      <w:proofErr w:type="spellEnd"/>
      <w:r>
        <w:t>), Alissa Norman (TCIL)</w:t>
      </w:r>
      <w:r w:rsidR="00B31469">
        <w:t>, Marg Hall, Marcie Roth (WID), Ana Acton (FREED)</w:t>
      </w:r>
    </w:p>
    <w:p w14:paraId="3D6304CF" w14:textId="7DE12D39" w:rsidR="00F73A9B" w:rsidRPr="00F73A9B" w:rsidRDefault="00F73A9B" w:rsidP="00F73A9B">
      <w:pPr>
        <w:pStyle w:val="Heading1"/>
      </w:pPr>
      <w:r w:rsidRPr="00F73A9B">
        <w:t>Next Calls:</w:t>
      </w:r>
    </w:p>
    <w:p w14:paraId="1ABC5630" w14:textId="4290D90B" w:rsidR="00F73A9B" w:rsidRPr="00F73A9B" w:rsidRDefault="00F73A9B" w:rsidP="00F73A9B">
      <w:pPr>
        <w:pStyle w:val="ListParagraph"/>
        <w:numPr>
          <w:ilvl w:val="0"/>
          <w:numId w:val="1"/>
        </w:numPr>
      </w:pPr>
      <w:r w:rsidRPr="00F73A9B">
        <w:t xml:space="preserve">6//11 Marcie Roth on international issues </w:t>
      </w:r>
    </w:p>
    <w:p w14:paraId="464332DF" w14:textId="49E36638" w:rsidR="00F73A9B" w:rsidRPr="00F73A9B" w:rsidRDefault="00F73A9B" w:rsidP="00F73A9B">
      <w:pPr>
        <w:pStyle w:val="ListParagraph"/>
        <w:numPr>
          <w:ilvl w:val="0"/>
          <w:numId w:val="1"/>
        </w:numPr>
      </w:pPr>
      <w:r w:rsidRPr="00F73A9B">
        <w:t xml:space="preserve">6/25 Strategy &amp; briefing call </w:t>
      </w:r>
    </w:p>
    <w:p w14:paraId="1B038123" w14:textId="44661DAD" w:rsidR="00F73A9B" w:rsidRDefault="00F73A9B" w:rsidP="00F73A9B">
      <w:pPr>
        <w:pStyle w:val="Heading1"/>
      </w:pPr>
      <w:r w:rsidRPr="00F73A9B">
        <w:t>Covid-19 – Updates, Hot Issues, Emerging issues – group discussion</w:t>
      </w:r>
    </w:p>
    <w:p w14:paraId="1C8D5635" w14:textId="0315A9DC" w:rsidR="000D0F30" w:rsidRDefault="000D0F30" w:rsidP="000D0F30">
      <w:pPr>
        <w:pStyle w:val="ListParagraph"/>
        <w:numPr>
          <w:ilvl w:val="0"/>
          <w:numId w:val="5"/>
        </w:numPr>
      </w:pPr>
      <w:r>
        <w:t>CAC</w:t>
      </w:r>
    </w:p>
    <w:p w14:paraId="71220CCC" w14:textId="231A3F87" w:rsidR="000D0F30" w:rsidRDefault="000D0F30" w:rsidP="000D0F30">
      <w:pPr>
        <w:pStyle w:val="ListParagraph"/>
        <w:numPr>
          <w:ilvl w:val="1"/>
          <w:numId w:val="5"/>
        </w:numPr>
      </w:pPr>
      <w:r>
        <w:t>Received PPE from the State Council to use at their center and distribute to consumers</w:t>
      </w:r>
    </w:p>
    <w:p w14:paraId="4103D9E9" w14:textId="08268D87" w:rsidR="000D0F30" w:rsidRDefault="000D0F30" w:rsidP="000D0F30">
      <w:pPr>
        <w:pStyle w:val="ListParagraph"/>
        <w:numPr>
          <w:ilvl w:val="0"/>
          <w:numId w:val="5"/>
        </w:numPr>
      </w:pPr>
      <w:r>
        <w:t>Cal OES</w:t>
      </w:r>
    </w:p>
    <w:p w14:paraId="6FF93A6C" w14:textId="3E53CCB9" w:rsidR="00B31469" w:rsidRDefault="000D0F30" w:rsidP="00B31469">
      <w:pPr>
        <w:pStyle w:val="ListParagraph"/>
        <w:numPr>
          <w:ilvl w:val="1"/>
          <w:numId w:val="5"/>
        </w:numPr>
      </w:pPr>
      <w:r>
        <w:t>Have distributed around 10 million pieces of PPE</w:t>
      </w:r>
    </w:p>
    <w:p w14:paraId="769B1647" w14:textId="34F3C6FE" w:rsidR="00B31469" w:rsidRDefault="00B31469" w:rsidP="00B31469">
      <w:pPr>
        <w:pStyle w:val="ListParagraph"/>
        <w:numPr>
          <w:ilvl w:val="0"/>
          <w:numId w:val="5"/>
        </w:numPr>
      </w:pPr>
      <w:r>
        <w:t>Guidance on masks</w:t>
      </w:r>
    </w:p>
    <w:p w14:paraId="0725CBC1" w14:textId="2FD2940F" w:rsidR="00B31469" w:rsidRDefault="00B31469" w:rsidP="00B31469">
      <w:pPr>
        <w:pStyle w:val="ListParagraph"/>
        <w:numPr>
          <w:ilvl w:val="1"/>
          <w:numId w:val="5"/>
        </w:numPr>
      </w:pPr>
      <w:r>
        <w:t>Concern that there will be discrimination faced by people who cannot easily wear a mask because of their disability.</w:t>
      </w:r>
    </w:p>
    <w:p w14:paraId="3C86BF9E" w14:textId="3828483A" w:rsidR="00B31469" w:rsidRDefault="00B31469" w:rsidP="00B31469">
      <w:pPr>
        <w:pStyle w:val="ListParagraph"/>
        <w:numPr>
          <w:ilvl w:val="2"/>
          <w:numId w:val="5"/>
        </w:numPr>
      </w:pPr>
      <w:r>
        <w:t>Suggestion to influence HHS on guidance</w:t>
      </w:r>
    </w:p>
    <w:p w14:paraId="7C679888" w14:textId="56CC5D92" w:rsidR="00B31469" w:rsidRDefault="00B31469" w:rsidP="00B31469">
      <w:pPr>
        <w:pStyle w:val="ListParagraph"/>
        <w:numPr>
          <w:ilvl w:val="1"/>
          <w:numId w:val="5"/>
        </w:numPr>
      </w:pPr>
      <w:r>
        <w:t>What is the guidance that is being given to people with disabilities?</w:t>
      </w:r>
    </w:p>
    <w:p w14:paraId="792E8FCA" w14:textId="644625C0" w:rsidR="00B31469" w:rsidRDefault="00B31469" w:rsidP="00B31469">
      <w:pPr>
        <w:pStyle w:val="ListParagraph"/>
        <w:numPr>
          <w:ilvl w:val="2"/>
          <w:numId w:val="5"/>
        </w:numPr>
      </w:pPr>
      <w:r>
        <w:t>Would not wearing masks be interpreted as a direct threat to others?</w:t>
      </w:r>
    </w:p>
    <w:p w14:paraId="7223317B" w14:textId="0247EAFF" w:rsidR="005D12EE" w:rsidRDefault="005D12EE" w:rsidP="00B31469">
      <w:pPr>
        <w:pStyle w:val="ListParagraph"/>
        <w:numPr>
          <w:ilvl w:val="2"/>
          <w:numId w:val="5"/>
        </w:numPr>
      </w:pPr>
      <w:r>
        <w:t xml:space="preserve">Wearing a mask has also become very politicized </w:t>
      </w:r>
    </w:p>
    <w:p w14:paraId="1C0EFC00" w14:textId="5A5CF41E" w:rsidR="00807609" w:rsidRDefault="00807609" w:rsidP="00807609">
      <w:pPr>
        <w:pStyle w:val="ListParagraph"/>
        <w:numPr>
          <w:ilvl w:val="0"/>
          <w:numId w:val="5"/>
        </w:numPr>
      </w:pPr>
      <w:r>
        <w:t>Inequities faced by people with disabilities</w:t>
      </w:r>
    </w:p>
    <w:p w14:paraId="3B0E098D" w14:textId="0879D282" w:rsidR="00807609" w:rsidRDefault="00807609" w:rsidP="00807609">
      <w:pPr>
        <w:pStyle w:val="ListParagraph"/>
        <w:numPr>
          <w:ilvl w:val="1"/>
          <w:numId w:val="5"/>
        </w:numPr>
      </w:pPr>
      <w:r>
        <w:t>Being left out, forgotten, and marginalized now more than ever</w:t>
      </w:r>
    </w:p>
    <w:p w14:paraId="448D807F" w14:textId="6C538ECB" w:rsidR="00807609" w:rsidRDefault="00807609" w:rsidP="00807609">
      <w:pPr>
        <w:pStyle w:val="ListParagraph"/>
        <w:numPr>
          <w:ilvl w:val="1"/>
          <w:numId w:val="5"/>
        </w:numPr>
      </w:pPr>
      <w:r>
        <w:t>How do we ensure that people with disabilities rights are upheld?</w:t>
      </w:r>
    </w:p>
    <w:p w14:paraId="5C99E819" w14:textId="2B7E1C34" w:rsidR="00807609" w:rsidRDefault="00807609" w:rsidP="00807609">
      <w:pPr>
        <w:pStyle w:val="ListParagraph"/>
        <w:numPr>
          <w:ilvl w:val="1"/>
          <w:numId w:val="5"/>
        </w:numPr>
      </w:pPr>
      <w:r>
        <w:t>Some CILs in the country are working to move people with disabilities out of congregate living</w:t>
      </w:r>
    </w:p>
    <w:p w14:paraId="200CCC89" w14:textId="2BA8B99F" w:rsidR="00807609" w:rsidRDefault="00807609" w:rsidP="00807609">
      <w:pPr>
        <w:pStyle w:val="ListParagraph"/>
        <w:numPr>
          <w:ilvl w:val="2"/>
          <w:numId w:val="5"/>
        </w:numPr>
      </w:pPr>
      <w:r>
        <w:lastRenderedPageBreak/>
        <w:t>Looking to create partnerships across the country.</w:t>
      </w:r>
    </w:p>
    <w:p w14:paraId="02E5DCE9" w14:textId="7BC5187E" w:rsidR="00807609" w:rsidRDefault="00807609" w:rsidP="00807609">
      <w:pPr>
        <w:pStyle w:val="ListParagraph"/>
        <w:numPr>
          <w:ilvl w:val="1"/>
          <w:numId w:val="5"/>
        </w:numPr>
      </w:pPr>
      <w:r>
        <w:t xml:space="preserve">Underlying Conditions being used as an excuse </w:t>
      </w:r>
    </w:p>
    <w:p w14:paraId="53499B06" w14:textId="693FF3A5" w:rsidR="00807609" w:rsidRDefault="00807609" w:rsidP="00807609">
      <w:pPr>
        <w:pStyle w:val="ListParagraph"/>
        <w:numPr>
          <w:ilvl w:val="2"/>
          <w:numId w:val="5"/>
        </w:numPr>
      </w:pPr>
      <w:r>
        <w:t>Not providing open and clear communication</w:t>
      </w:r>
    </w:p>
    <w:p w14:paraId="707DD34F" w14:textId="298EB41D" w:rsidR="00F73A9B" w:rsidRDefault="00F73A9B" w:rsidP="00F73A9B">
      <w:pPr>
        <w:pStyle w:val="Heading1"/>
      </w:pPr>
      <w:r w:rsidRPr="00F73A9B">
        <w:t>Master Plan for Aging – emergency content -Ana</w:t>
      </w:r>
    </w:p>
    <w:p w14:paraId="62A08C2F" w14:textId="10BDDCC9" w:rsidR="005D12EE" w:rsidRDefault="005D12EE" w:rsidP="005D12EE">
      <w:pPr>
        <w:pStyle w:val="ListParagraph"/>
        <w:numPr>
          <w:ilvl w:val="0"/>
          <w:numId w:val="6"/>
        </w:numPr>
      </w:pPr>
      <w:r>
        <w:t>Starting to re-engage on the Master Plan for Aging</w:t>
      </w:r>
    </w:p>
    <w:p w14:paraId="5ECBC22A" w14:textId="22BF8F0F" w:rsidR="005D12EE" w:rsidRDefault="005D12EE" w:rsidP="005D12EE">
      <w:pPr>
        <w:pStyle w:val="ListParagraph"/>
        <w:numPr>
          <w:ilvl w:val="0"/>
          <w:numId w:val="6"/>
        </w:numPr>
      </w:pPr>
      <w:r>
        <w:t>LTSS Subcommittee</w:t>
      </w:r>
    </w:p>
    <w:p w14:paraId="29E00805" w14:textId="4C84A9C2" w:rsidR="005D12EE" w:rsidRDefault="005D12EE" w:rsidP="005D12EE">
      <w:pPr>
        <w:pStyle w:val="ListParagraph"/>
        <w:numPr>
          <w:ilvl w:val="1"/>
          <w:numId w:val="6"/>
        </w:numPr>
      </w:pPr>
      <w:r>
        <w:t>Have forwarded on the report with a cover letter making it more relevant to COVID.</w:t>
      </w:r>
    </w:p>
    <w:p w14:paraId="18714F85" w14:textId="2FC0FF91" w:rsidR="005D12EE" w:rsidRPr="005D12EE" w:rsidRDefault="005D12EE" w:rsidP="005D12EE">
      <w:pPr>
        <w:pStyle w:val="ListParagraph"/>
        <w:numPr>
          <w:ilvl w:val="2"/>
          <w:numId w:val="6"/>
        </w:numPr>
        <w:rPr>
          <w:rStyle w:val="Emphasis"/>
        </w:rPr>
      </w:pPr>
      <w:r w:rsidRPr="005D12EE">
        <w:rPr>
          <w:rStyle w:val="Emphasis"/>
        </w:rPr>
        <w:t>ACTION ITEM: Ana will share the report</w:t>
      </w:r>
    </w:p>
    <w:p w14:paraId="1A19302D" w14:textId="6E7B41F9" w:rsidR="005D12EE" w:rsidRDefault="005D12EE" w:rsidP="005D12EE">
      <w:pPr>
        <w:pStyle w:val="ListParagraph"/>
        <w:numPr>
          <w:ilvl w:val="0"/>
          <w:numId w:val="6"/>
        </w:numPr>
      </w:pPr>
      <w:r>
        <w:t>May Revise Cuts</w:t>
      </w:r>
    </w:p>
    <w:p w14:paraId="099EDF47" w14:textId="69C35396" w:rsidR="005D12EE" w:rsidRDefault="005D12EE" w:rsidP="005D12EE">
      <w:pPr>
        <w:pStyle w:val="ListParagraph"/>
        <w:numPr>
          <w:ilvl w:val="1"/>
          <w:numId w:val="6"/>
        </w:numPr>
      </w:pPr>
      <w:r>
        <w:t>Concerned about the cuts being made to the safety net programs</w:t>
      </w:r>
    </w:p>
    <w:p w14:paraId="056A88D2" w14:textId="42B8F65D" w:rsidR="005D12EE" w:rsidRPr="005D12EE" w:rsidRDefault="005D12EE" w:rsidP="005D12EE">
      <w:pPr>
        <w:pStyle w:val="ListParagraph"/>
        <w:numPr>
          <w:ilvl w:val="2"/>
          <w:numId w:val="6"/>
        </w:numPr>
      </w:pPr>
      <w:r>
        <w:t>With COVID, these cuts will mean more inequity for people with disabilities.</w:t>
      </w:r>
    </w:p>
    <w:p w14:paraId="2620755D" w14:textId="28A7E19D" w:rsidR="00F73A9B" w:rsidRPr="00F73A9B" w:rsidRDefault="00F73A9B" w:rsidP="00F73A9B">
      <w:pPr>
        <w:pStyle w:val="Heading1"/>
      </w:pPr>
      <w:r w:rsidRPr="00F73A9B">
        <w:t>Upcoming Topic calls 2nd Thursday of each month at 10:30 am-noon Pacific - Purpose: brief presentation 20-30 minutes || robust discussion up to 60 minutes</w:t>
      </w:r>
    </w:p>
    <w:p w14:paraId="46432768" w14:textId="666A73B7" w:rsidR="00F73A9B" w:rsidRPr="00F73A9B" w:rsidRDefault="00F73A9B" w:rsidP="00F73A9B">
      <w:pPr>
        <w:pStyle w:val="ListParagraph"/>
        <w:numPr>
          <w:ilvl w:val="0"/>
          <w:numId w:val="2"/>
        </w:numPr>
      </w:pPr>
      <w:r w:rsidRPr="00F73A9B">
        <w:t xml:space="preserve">Collect ideas for future calls </w:t>
      </w:r>
    </w:p>
    <w:p w14:paraId="194BAA95" w14:textId="69FF5B84" w:rsidR="00F73A9B" w:rsidRPr="00F73A9B" w:rsidRDefault="00F73A9B" w:rsidP="00F73A9B">
      <w:pPr>
        <w:pStyle w:val="Heading1"/>
      </w:pPr>
      <w:r w:rsidRPr="00F73A9B">
        <w:t>Vance – Cal OES Updates –</w:t>
      </w:r>
    </w:p>
    <w:p w14:paraId="06DBDBE4" w14:textId="5572DE73" w:rsidR="00F73A9B" w:rsidRDefault="00F73A9B" w:rsidP="00F73A9B">
      <w:pPr>
        <w:pStyle w:val="ListParagraph"/>
        <w:numPr>
          <w:ilvl w:val="0"/>
          <w:numId w:val="3"/>
        </w:numPr>
      </w:pPr>
      <w:r w:rsidRPr="00F73A9B">
        <w:t>COVID-19, Statewide Thursday calls, Paradise recovery activities</w:t>
      </w:r>
    </w:p>
    <w:p w14:paraId="32CCD5FE" w14:textId="3A0DCD1C" w:rsidR="001265BA" w:rsidRDefault="001265BA" w:rsidP="001265BA">
      <w:pPr>
        <w:pStyle w:val="ListParagraph"/>
        <w:numPr>
          <w:ilvl w:val="1"/>
          <w:numId w:val="3"/>
        </w:numPr>
      </w:pPr>
      <w:r>
        <w:t>Vance can put together a presentation on this; focus is on COVID.</w:t>
      </w:r>
    </w:p>
    <w:p w14:paraId="3B8F716D" w14:textId="626F6596" w:rsidR="00F73A9B" w:rsidRDefault="00F73A9B" w:rsidP="00F73A9B">
      <w:pPr>
        <w:pStyle w:val="ListParagraph"/>
        <w:numPr>
          <w:ilvl w:val="0"/>
          <w:numId w:val="3"/>
        </w:numPr>
      </w:pPr>
      <w:r w:rsidRPr="00F73A9B">
        <w:t>Other issues</w:t>
      </w:r>
    </w:p>
    <w:p w14:paraId="6699289F" w14:textId="6769DDC6" w:rsidR="001265BA" w:rsidRDefault="001265BA" w:rsidP="001265BA">
      <w:pPr>
        <w:pStyle w:val="ListParagraph"/>
        <w:numPr>
          <w:ilvl w:val="1"/>
          <w:numId w:val="3"/>
        </w:numPr>
      </w:pPr>
      <w:r>
        <w:t>Will be more important than ever before for the community to do as much as they can to prepare on their own</w:t>
      </w:r>
    </w:p>
    <w:p w14:paraId="636DDF8D" w14:textId="39F60C5B" w:rsidR="001265BA" w:rsidRPr="00F73A9B" w:rsidRDefault="001265BA" w:rsidP="001265BA">
      <w:pPr>
        <w:pStyle w:val="ListParagraph"/>
        <w:numPr>
          <w:ilvl w:val="2"/>
          <w:numId w:val="3"/>
        </w:numPr>
      </w:pPr>
      <w:r>
        <w:t>People need to put together their plans if there is an emergency</w:t>
      </w:r>
    </w:p>
    <w:p w14:paraId="08FF33E6" w14:textId="19C37E94" w:rsidR="00F73A9B" w:rsidRPr="00F73A9B" w:rsidRDefault="00F73A9B" w:rsidP="00F73A9B">
      <w:pPr>
        <w:pStyle w:val="Heading1"/>
      </w:pPr>
      <w:r w:rsidRPr="00F73A9B">
        <w:t xml:space="preserve">FEMA Charlotte / Roxy –Region 9 Regional Integration specialist update on California activities  </w:t>
      </w:r>
    </w:p>
    <w:p w14:paraId="4176B51A" w14:textId="073CF37D" w:rsidR="00F73A9B" w:rsidRDefault="00F73A9B" w:rsidP="00F73A9B">
      <w:pPr>
        <w:pStyle w:val="ListParagraph"/>
        <w:numPr>
          <w:ilvl w:val="0"/>
          <w:numId w:val="4"/>
        </w:numPr>
      </w:pPr>
      <w:r w:rsidRPr="00F73A9B">
        <w:t>Great Plates</w:t>
      </w:r>
    </w:p>
    <w:p w14:paraId="5031F34D" w14:textId="01230EC5" w:rsidR="0031045A" w:rsidRDefault="0031045A" w:rsidP="0031045A">
      <w:pPr>
        <w:pStyle w:val="ListParagraph"/>
        <w:numPr>
          <w:ilvl w:val="1"/>
          <w:numId w:val="4"/>
        </w:numPr>
      </w:pPr>
      <w:r>
        <w:t>Served around 20,000 people</w:t>
      </w:r>
    </w:p>
    <w:p w14:paraId="38FA5410" w14:textId="750FD4D4" w:rsidR="0031045A" w:rsidRDefault="0031045A" w:rsidP="0031045A">
      <w:pPr>
        <w:pStyle w:val="ListParagraph"/>
        <w:numPr>
          <w:ilvl w:val="1"/>
          <w:numId w:val="4"/>
        </w:numPr>
      </w:pPr>
      <w:r>
        <w:t>Focusing on 60-64 at-risk populations in addition to 65+</w:t>
      </w:r>
    </w:p>
    <w:p w14:paraId="7B64BB94" w14:textId="51CDE781" w:rsidR="0031045A" w:rsidRDefault="00247C4D" w:rsidP="0031045A">
      <w:pPr>
        <w:pStyle w:val="ListParagraph"/>
        <w:numPr>
          <w:ilvl w:val="1"/>
          <w:numId w:val="4"/>
        </w:numPr>
      </w:pPr>
      <w:r>
        <w:t>Is there work being done to broaden the reach to people who are younger and at risk?</w:t>
      </w:r>
    </w:p>
    <w:p w14:paraId="31C14BBE" w14:textId="0BAD0D0F" w:rsidR="00247C4D" w:rsidRDefault="00247C4D" w:rsidP="00247C4D">
      <w:pPr>
        <w:pStyle w:val="ListParagraph"/>
        <w:numPr>
          <w:ilvl w:val="2"/>
          <w:numId w:val="4"/>
        </w:numPr>
      </w:pPr>
      <w:r>
        <w:t xml:space="preserve">Could be adding some additional categories – risks of exposure, inclusive of other disabilities. </w:t>
      </w:r>
    </w:p>
    <w:p w14:paraId="5119C5DA" w14:textId="3DC7D17A" w:rsidR="00247C4D" w:rsidRDefault="00247C4D" w:rsidP="00247C4D">
      <w:pPr>
        <w:pStyle w:val="ListParagraph"/>
        <w:numPr>
          <w:ilvl w:val="3"/>
          <w:numId w:val="4"/>
        </w:numPr>
      </w:pPr>
      <w:r>
        <w:t>Dependent on the state and public assistance team.</w:t>
      </w:r>
    </w:p>
    <w:p w14:paraId="35BBFB01" w14:textId="504A1267" w:rsidR="00247C4D" w:rsidRDefault="00247C4D" w:rsidP="00247C4D">
      <w:pPr>
        <w:pStyle w:val="ListParagraph"/>
        <w:numPr>
          <w:ilvl w:val="2"/>
          <w:numId w:val="4"/>
        </w:numPr>
      </w:pPr>
      <w:r>
        <w:lastRenderedPageBreak/>
        <w:t xml:space="preserve">Suggestion to go to the Equal Rights Office </w:t>
      </w:r>
    </w:p>
    <w:p w14:paraId="18BCF355" w14:textId="5B176991" w:rsidR="0031045A" w:rsidRDefault="0031045A" w:rsidP="0031045A">
      <w:pPr>
        <w:pStyle w:val="ListParagraph"/>
        <w:numPr>
          <w:ilvl w:val="0"/>
          <w:numId w:val="4"/>
        </w:numPr>
      </w:pPr>
      <w:r w:rsidRPr="00F73A9B">
        <w:t>Project Room Key</w:t>
      </w:r>
    </w:p>
    <w:p w14:paraId="2C39C069" w14:textId="7E2A23A5" w:rsidR="00FC416E" w:rsidRDefault="00FC416E" w:rsidP="00FC416E">
      <w:pPr>
        <w:pStyle w:val="ListParagraph"/>
        <w:numPr>
          <w:ilvl w:val="1"/>
          <w:numId w:val="4"/>
        </w:numPr>
      </w:pPr>
      <w:r>
        <w:t>Funding for people experiencing homelessness who are high-risk for COVID</w:t>
      </w:r>
    </w:p>
    <w:p w14:paraId="31A676C4" w14:textId="3F5B034F" w:rsidR="00FC416E" w:rsidRDefault="00FC416E" w:rsidP="00FC416E">
      <w:pPr>
        <w:pStyle w:val="ListParagraph"/>
        <w:numPr>
          <w:ilvl w:val="1"/>
          <w:numId w:val="4"/>
        </w:numPr>
      </w:pPr>
      <w:r>
        <w:t>15,000 rooms available – currently about 50% occupancy</w:t>
      </w:r>
    </w:p>
    <w:p w14:paraId="219AD4F4" w14:textId="24FD69AF" w:rsidR="00FC416E" w:rsidRDefault="00FC416E" w:rsidP="00FC416E">
      <w:pPr>
        <w:pStyle w:val="ListParagraph"/>
        <w:numPr>
          <w:ilvl w:val="2"/>
          <w:numId w:val="4"/>
        </w:numPr>
      </w:pPr>
      <w:r>
        <w:t>Looking to make the language more accessible to include more people</w:t>
      </w:r>
    </w:p>
    <w:p w14:paraId="28CC20BD" w14:textId="0EA35F4F" w:rsidR="00FC416E" w:rsidRDefault="00FC416E" w:rsidP="00FC416E">
      <w:pPr>
        <w:pStyle w:val="ListParagraph"/>
        <w:numPr>
          <w:ilvl w:val="1"/>
          <w:numId w:val="4"/>
        </w:numPr>
      </w:pPr>
      <w:r>
        <w:t>Accommodations</w:t>
      </w:r>
    </w:p>
    <w:p w14:paraId="2C8C0289" w14:textId="33101610" w:rsidR="00FC416E" w:rsidRDefault="00FC416E" w:rsidP="00FC416E">
      <w:pPr>
        <w:pStyle w:val="ListParagraph"/>
        <w:numPr>
          <w:ilvl w:val="2"/>
          <w:numId w:val="4"/>
        </w:numPr>
      </w:pPr>
      <w:r>
        <w:t xml:space="preserve">Allegations that people who were eligible for the program </w:t>
      </w:r>
      <w:r w:rsidR="00247C4D">
        <w:t>were not</w:t>
      </w:r>
      <w:r>
        <w:t xml:space="preserve"> housed because of the additional accommodations being requested.</w:t>
      </w:r>
    </w:p>
    <w:p w14:paraId="1D1CB0DC" w14:textId="26C0C596" w:rsidR="00FC416E" w:rsidRDefault="00FC416E" w:rsidP="00FC416E">
      <w:pPr>
        <w:pStyle w:val="ListParagraph"/>
        <w:numPr>
          <w:ilvl w:val="2"/>
          <w:numId w:val="4"/>
        </w:numPr>
      </w:pPr>
      <w:r>
        <w:t>The regulations for Project Room Key are vague</w:t>
      </w:r>
    </w:p>
    <w:p w14:paraId="3DEDBAFE" w14:textId="24974AA5" w:rsidR="00FC416E" w:rsidRDefault="00FC416E" w:rsidP="0031045A">
      <w:pPr>
        <w:pStyle w:val="ListParagraph"/>
        <w:numPr>
          <w:ilvl w:val="0"/>
          <w:numId w:val="4"/>
        </w:numPr>
      </w:pPr>
      <w:r w:rsidRPr="00F73A9B">
        <w:t xml:space="preserve">Crisis Counseling </w:t>
      </w:r>
    </w:p>
    <w:p w14:paraId="0D608355" w14:textId="70941628" w:rsidR="0031045A" w:rsidRDefault="0031045A" w:rsidP="00F73A9B">
      <w:pPr>
        <w:pStyle w:val="ListParagraph"/>
        <w:numPr>
          <w:ilvl w:val="0"/>
          <w:numId w:val="4"/>
        </w:numPr>
      </w:pPr>
      <w:r>
        <w:t>Tribal Nation</w:t>
      </w:r>
    </w:p>
    <w:p w14:paraId="7C230054" w14:textId="2AC15B57" w:rsidR="0031045A" w:rsidRDefault="0031045A" w:rsidP="0031045A">
      <w:pPr>
        <w:pStyle w:val="ListParagraph"/>
        <w:numPr>
          <w:ilvl w:val="1"/>
          <w:numId w:val="4"/>
        </w:numPr>
      </w:pPr>
      <w:r>
        <w:t>Ensure access &amp; information flow in areas which don’t have access to broadband</w:t>
      </w:r>
    </w:p>
    <w:p w14:paraId="56D9DA04" w14:textId="163CDF83" w:rsidR="0031045A" w:rsidRDefault="00FC416E" w:rsidP="0031045A">
      <w:pPr>
        <w:pStyle w:val="ListParagraph"/>
        <w:numPr>
          <w:ilvl w:val="0"/>
          <w:numId w:val="4"/>
        </w:numPr>
      </w:pPr>
      <w:r>
        <w:t>Discussion</w:t>
      </w:r>
    </w:p>
    <w:p w14:paraId="3857731E" w14:textId="2020BA12" w:rsidR="00FC416E" w:rsidRDefault="00FC416E" w:rsidP="00FC416E">
      <w:pPr>
        <w:pStyle w:val="ListParagraph"/>
        <w:numPr>
          <w:ilvl w:val="1"/>
          <w:numId w:val="4"/>
        </w:numPr>
      </w:pPr>
      <w:r>
        <w:t>Please share suggestions through the proper channels (local, city, state) to FEMA</w:t>
      </w:r>
    </w:p>
    <w:p w14:paraId="020E8948" w14:textId="0A06762A" w:rsidR="00F73A9B" w:rsidRDefault="00F73A9B" w:rsidP="00F73A9B">
      <w:pPr>
        <w:pStyle w:val="Heading1"/>
      </w:pPr>
      <w:r w:rsidRPr="00F73A9B">
        <w:t xml:space="preserve">Sarah / Lewis - </w:t>
      </w:r>
      <w:proofErr w:type="spellStart"/>
      <w:r w:rsidRPr="00F73A9B">
        <w:t>Listos</w:t>
      </w:r>
      <w:proofErr w:type="spellEnd"/>
      <w:r w:rsidRPr="00F73A9B">
        <w:t xml:space="preserve"> activity updates -  </w:t>
      </w:r>
    </w:p>
    <w:p w14:paraId="34EFE6C6" w14:textId="71D97B9A" w:rsidR="00997A25" w:rsidRDefault="00997A25" w:rsidP="00997A25">
      <w:pPr>
        <w:pStyle w:val="ListParagraph"/>
        <w:numPr>
          <w:ilvl w:val="0"/>
          <w:numId w:val="8"/>
        </w:numPr>
      </w:pPr>
      <w:r>
        <w:t>Focused on people who reside in CA who fall under vulnerable population categories</w:t>
      </w:r>
    </w:p>
    <w:p w14:paraId="3F67B8F5" w14:textId="1EA92ED1" w:rsidR="00997A25" w:rsidRDefault="00997A25" w:rsidP="00997A25">
      <w:pPr>
        <w:pStyle w:val="ListParagraph"/>
        <w:numPr>
          <w:ilvl w:val="1"/>
          <w:numId w:val="8"/>
        </w:numPr>
      </w:pPr>
      <w:r>
        <w:t>Managed by Cal OES</w:t>
      </w:r>
    </w:p>
    <w:p w14:paraId="5B75BE66" w14:textId="3FA394E5" w:rsidR="00997A25" w:rsidRDefault="00997A25" w:rsidP="00997A25">
      <w:pPr>
        <w:pStyle w:val="ListParagraph"/>
        <w:numPr>
          <w:ilvl w:val="0"/>
          <w:numId w:val="8"/>
        </w:numPr>
      </w:pPr>
      <w:r>
        <w:t>Data Collection</w:t>
      </w:r>
    </w:p>
    <w:p w14:paraId="0193E90A" w14:textId="0311AFF2" w:rsidR="00997A25" w:rsidRPr="00997A25" w:rsidRDefault="00997A25" w:rsidP="00997A25">
      <w:pPr>
        <w:pStyle w:val="ListParagraph"/>
        <w:numPr>
          <w:ilvl w:val="1"/>
          <w:numId w:val="8"/>
        </w:numPr>
      </w:pPr>
      <w:r>
        <w:t>Related to numbers - engagements</w:t>
      </w:r>
    </w:p>
    <w:p w14:paraId="02B532AD" w14:textId="44B0CD1D" w:rsidR="00F73A9B" w:rsidRDefault="00F73A9B" w:rsidP="00F73A9B">
      <w:pPr>
        <w:pStyle w:val="Heading1"/>
      </w:pPr>
      <w:r w:rsidRPr="00F73A9B">
        <w:t xml:space="preserve">2DEFI updates - life-saving, life-sustaining, and life-supporting definitions to be used as we look at new legislation and CPUC policy – Marg- </w:t>
      </w:r>
    </w:p>
    <w:p w14:paraId="4DB9A741" w14:textId="75A4F0B8" w:rsidR="00247C4D" w:rsidRDefault="00247C4D" w:rsidP="00247C4D">
      <w:pPr>
        <w:pStyle w:val="ListParagraph"/>
        <w:numPr>
          <w:ilvl w:val="0"/>
          <w:numId w:val="9"/>
        </w:numPr>
      </w:pPr>
      <w:r>
        <w:t>Group has mostly dissolved, have not met for a month or so</w:t>
      </w:r>
    </w:p>
    <w:p w14:paraId="53B3C225" w14:textId="7BCF67C6" w:rsidR="00247C4D" w:rsidRDefault="00247C4D" w:rsidP="00247C4D">
      <w:pPr>
        <w:pStyle w:val="ListParagraph"/>
        <w:numPr>
          <w:ilvl w:val="0"/>
          <w:numId w:val="9"/>
        </w:numPr>
      </w:pPr>
      <w:r>
        <w:t>Disability Justice Culture Club</w:t>
      </w:r>
    </w:p>
    <w:p w14:paraId="5ECD05BF" w14:textId="1D2209E3" w:rsidR="00247C4D" w:rsidRDefault="00247C4D" w:rsidP="00247C4D">
      <w:pPr>
        <w:pStyle w:val="ListParagraph"/>
        <w:numPr>
          <w:ilvl w:val="1"/>
          <w:numId w:val="9"/>
        </w:numPr>
      </w:pPr>
      <w:r>
        <w:t xml:space="preserve">Founder, Stacey Park </w:t>
      </w:r>
      <w:proofErr w:type="spellStart"/>
      <w:r>
        <w:t>Milbern</w:t>
      </w:r>
      <w:proofErr w:type="spellEnd"/>
      <w:r>
        <w:t>, passed away.</w:t>
      </w:r>
    </w:p>
    <w:p w14:paraId="3DE21884" w14:textId="2B7953BB" w:rsidR="00247C4D" w:rsidRDefault="00247C4D" w:rsidP="00247C4D">
      <w:pPr>
        <w:pStyle w:val="ListParagraph"/>
        <w:numPr>
          <w:ilvl w:val="1"/>
          <w:numId w:val="9"/>
        </w:numPr>
      </w:pPr>
      <w:r>
        <w:t>Mutual aid work still being done</w:t>
      </w:r>
    </w:p>
    <w:p w14:paraId="688DE6B3" w14:textId="1D57B26B" w:rsidR="00247C4D" w:rsidRDefault="00247C4D" w:rsidP="00247C4D">
      <w:pPr>
        <w:pStyle w:val="ListParagraph"/>
        <w:numPr>
          <w:ilvl w:val="0"/>
          <w:numId w:val="9"/>
        </w:numPr>
      </w:pPr>
      <w:r>
        <w:t>SGIP Program</w:t>
      </w:r>
    </w:p>
    <w:p w14:paraId="48648511" w14:textId="4211530A" w:rsidR="00247C4D" w:rsidRDefault="00247C4D" w:rsidP="00247C4D">
      <w:pPr>
        <w:pStyle w:val="ListParagraph"/>
        <w:numPr>
          <w:ilvl w:val="1"/>
          <w:numId w:val="9"/>
        </w:numPr>
      </w:pPr>
      <w:r>
        <w:t xml:space="preserve">Barriers to PWD are immense </w:t>
      </w:r>
    </w:p>
    <w:p w14:paraId="2DAB6BA5" w14:textId="1E8CC8F6" w:rsidR="00247C4D" w:rsidRDefault="00247C4D" w:rsidP="00247C4D">
      <w:pPr>
        <w:pStyle w:val="ListParagraph"/>
        <w:numPr>
          <w:ilvl w:val="2"/>
          <w:numId w:val="9"/>
        </w:numPr>
      </w:pPr>
      <w:r>
        <w:t>Many contractors will not work with someone who is on CARES.</w:t>
      </w:r>
    </w:p>
    <w:p w14:paraId="1A0654B8" w14:textId="77947DF3" w:rsidR="00247C4D" w:rsidRDefault="00247C4D" w:rsidP="00247C4D">
      <w:pPr>
        <w:pStyle w:val="ListParagraph"/>
        <w:numPr>
          <w:ilvl w:val="2"/>
          <w:numId w:val="9"/>
        </w:numPr>
      </w:pPr>
      <w:r>
        <w:t>Need bridge funding to help with the high upfront costs</w:t>
      </w:r>
    </w:p>
    <w:p w14:paraId="16B0CBEA" w14:textId="0D142CDE" w:rsidR="00D46448" w:rsidRDefault="00D46448" w:rsidP="00D46448">
      <w:pPr>
        <w:pStyle w:val="ListParagraph"/>
        <w:numPr>
          <w:ilvl w:val="1"/>
          <w:numId w:val="9"/>
        </w:numPr>
      </w:pPr>
      <w:r>
        <w:t>Zero Emission in 10-year requirement</w:t>
      </w:r>
    </w:p>
    <w:p w14:paraId="5627E9D7" w14:textId="36445652" w:rsidR="00D46448" w:rsidRPr="00247C4D" w:rsidRDefault="00D46448" w:rsidP="00D46448">
      <w:pPr>
        <w:pStyle w:val="ListParagraph"/>
        <w:numPr>
          <w:ilvl w:val="2"/>
          <w:numId w:val="9"/>
        </w:numPr>
      </w:pPr>
      <w:r>
        <w:lastRenderedPageBreak/>
        <w:t xml:space="preserve">Some contractors are requiring consumers also get solar installed to meet the </w:t>
      </w:r>
      <w:r w:rsidR="00967ABB">
        <w:t>zero-emission</w:t>
      </w:r>
      <w:r>
        <w:t xml:space="preserve"> requirement, even though SGIP doesn’t cover solar.</w:t>
      </w:r>
    </w:p>
    <w:p w14:paraId="7C65CE12" w14:textId="441A8266" w:rsidR="00F73A9B" w:rsidRPr="00F73A9B" w:rsidRDefault="00F73A9B" w:rsidP="00F73A9B">
      <w:pPr>
        <w:pStyle w:val="Heading1"/>
      </w:pPr>
      <w:r w:rsidRPr="00F73A9B">
        <w:t>Legislative updates</w:t>
      </w:r>
    </w:p>
    <w:p w14:paraId="689F745B" w14:textId="29579936" w:rsidR="00F73A9B" w:rsidRPr="00F73A9B" w:rsidRDefault="00F73A9B" w:rsidP="00F73A9B">
      <w:pPr>
        <w:pStyle w:val="Heading1"/>
      </w:pPr>
      <w:r w:rsidRPr="00F73A9B">
        <w:t>CFILC update regarding PG &amp; E contract and SCE grants and other emergency activities - Christina</w:t>
      </w:r>
    </w:p>
    <w:p w14:paraId="483FA7F1" w14:textId="41839643" w:rsidR="00F73A9B" w:rsidRDefault="00F73A9B" w:rsidP="00F73A9B">
      <w:pPr>
        <w:pStyle w:val="Heading1"/>
      </w:pPr>
      <w:r w:rsidRPr="00F73A9B">
        <w:t xml:space="preserve">Other issues </w:t>
      </w:r>
    </w:p>
    <w:p w14:paraId="702871C3" w14:textId="2C4FF1B6" w:rsidR="00997A25" w:rsidRDefault="00997A25" w:rsidP="00997A25">
      <w:pPr>
        <w:pStyle w:val="ListParagraph"/>
        <w:numPr>
          <w:ilvl w:val="0"/>
          <w:numId w:val="7"/>
        </w:numPr>
      </w:pPr>
      <w:r>
        <w:t>Personal Preparedness Webinars</w:t>
      </w:r>
    </w:p>
    <w:p w14:paraId="11F8AF6F" w14:textId="063449EC" w:rsidR="00997A25" w:rsidRDefault="00997A25" w:rsidP="00997A25">
      <w:pPr>
        <w:pStyle w:val="ListParagraph"/>
        <w:numPr>
          <w:ilvl w:val="1"/>
          <w:numId w:val="7"/>
        </w:numPr>
      </w:pPr>
      <w:r>
        <w:t>Suggestion to do a focused webinar series on personal emergency preparedness for people with disabilities with partners</w:t>
      </w:r>
    </w:p>
    <w:p w14:paraId="1F049A09" w14:textId="0F82FFF8" w:rsidR="00997A25" w:rsidRDefault="00997A25" w:rsidP="00997A25">
      <w:pPr>
        <w:pStyle w:val="ListParagraph"/>
        <w:numPr>
          <w:ilvl w:val="2"/>
          <w:numId w:val="7"/>
        </w:numPr>
      </w:pPr>
      <w:proofErr w:type="spellStart"/>
      <w:r>
        <w:t>Listos</w:t>
      </w:r>
      <w:proofErr w:type="spellEnd"/>
      <w:r>
        <w:t xml:space="preserve"> has some trainings already completed – could tailor to fit a particular audience</w:t>
      </w:r>
    </w:p>
    <w:p w14:paraId="2FA294E0" w14:textId="0BB71753" w:rsidR="00997A25" w:rsidRPr="00997A25" w:rsidRDefault="00997A25" w:rsidP="00997A25">
      <w:pPr>
        <w:pStyle w:val="ListParagraph"/>
        <w:numPr>
          <w:ilvl w:val="2"/>
          <w:numId w:val="7"/>
        </w:numPr>
      </w:pPr>
      <w:r>
        <w:t>Reminder to archive and caption the trainings</w:t>
      </w:r>
    </w:p>
    <w:p w14:paraId="3EBF60EB" w14:textId="77777777" w:rsidR="00936981" w:rsidRDefault="00936981"/>
    <w:sectPr w:rsidR="0093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5420E"/>
    <w:multiLevelType w:val="hybridMultilevel"/>
    <w:tmpl w:val="BB984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5EF5"/>
    <w:multiLevelType w:val="hybridMultilevel"/>
    <w:tmpl w:val="BB984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3720F"/>
    <w:multiLevelType w:val="hybridMultilevel"/>
    <w:tmpl w:val="F210F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E5126"/>
    <w:multiLevelType w:val="hybridMultilevel"/>
    <w:tmpl w:val="D2BE7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17CD4"/>
    <w:multiLevelType w:val="hybridMultilevel"/>
    <w:tmpl w:val="6CC4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B5FC7"/>
    <w:multiLevelType w:val="hybridMultilevel"/>
    <w:tmpl w:val="B540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17BA0"/>
    <w:multiLevelType w:val="hybridMultilevel"/>
    <w:tmpl w:val="E6D4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8597E"/>
    <w:multiLevelType w:val="hybridMultilevel"/>
    <w:tmpl w:val="6CC4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072DA"/>
    <w:multiLevelType w:val="hybridMultilevel"/>
    <w:tmpl w:val="B05E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9B"/>
    <w:rsid w:val="000D0F30"/>
    <w:rsid w:val="001265BA"/>
    <w:rsid w:val="00187F41"/>
    <w:rsid w:val="00247C4D"/>
    <w:rsid w:val="0031045A"/>
    <w:rsid w:val="00554126"/>
    <w:rsid w:val="005D12EE"/>
    <w:rsid w:val="00807609"/>
    <w:rsid w:val="00931E82"/>
    <w:rsid w:val="00936981"/>
    <w:rsid w:val="00967ABB"/>
    <w:rsid w:val="00997A25"/>
    <w:rsid w:val="00B31469"/>
    <w:rsid w:val="00D46448"/>
    <w:rsid w:val="00F73A9B"/>
    <w:rsid w:val="00F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10BA"/>
  <w15:chartTrackingRefBased/>
  <w15:docId w15:val="{72943416-FA6F-4688-BB97-9DCC4277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F41"/>
    <w:pPr>
      <w:spacing w:after="0" w:line="240" w:lineRule="auto"/>
    </w:pPr>
    <w:rPr>
      <w:rFonts w:ascii="Arial" w:hAnsi="Arial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A9B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54126"/>
    <w:pPr>
      <w:keepNext/>
      <w:keepLines/>
      <w:spacing w:before="4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54126"/>
    <w:pPr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126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3A9B"/>
    <w:rPr>
      <w:rFonts w:ascii="Arial" w:eastAsiaTheme="majorEastAsia" w:hAnsi="Arial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73A9B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73A9B"/>
    <w:rPr>
      <w:rFonts w:ascii="Arial" w:eastAsiaTheme="minorEastAsia" w:hAnsi="Arial" w:cs="Times New Roman"/>
      <w:color w:val="5A5A5A" w:themeColor="text1" w:themeTint="A5"/>
      <w:spacing w:val="15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126"/>
    <w:rPr>
      <w:rFonts w:ascii="Arial" w:eastAsiaTheme="majorEastAsia" w:hAnsi="Arial" w:cstheme="majorBidi"/>
      <w:b/>
      <w:color w:val="365F91" w:themeColor="accent1" w:themeShade="BF"/>
      <w:sz w:val="28"/>
      <w:szCs w:val="26"/>
    </w:rPr>
  </w:style>
  <w:style w:type="character" w:styleId="Emphasis">
    <w:name w:val="Emphasis"/>
    <w:aliases w:val="Action Items"/>
    <w:basedOn w:val="DefaultParagraphFont"/>
    <w:uiPriority w:val="20"/>
    <w:qFormat/>
    <w:rsid w:val="00554126"/>
    <w:rPr>
      <w:rFonts w:ascii="Arial" w:hAnsi="Arial"/>
      <w:b/>
      <w:i/>
      <w:iCs/>
      <w:sz w:val="28"/>
    </w:rPr>
  </w:style>
  <w:style w:type="character" w:styleId="IntenseEmphasis">
    <w:name w:val="Intense Emphasis"/>
    <w:aliases w:val="Motions &amp; Votes"/>
    <w:basedOn w:val="DefaultParagraphFont"/>
    <w:uiPriority w:val="21"/>
    <w:qFormat/>
    <w:rsid w:val="00554126"/>
    <w:rPr>
      <w:rFonts w:ascii="Arial" w:hAnsi="Arial"/>
      <w:i/>
      <w:iCs/>
      <w:color w:val="4F81BD" w:themeColor="accent1"/>
      <w:sz w:val="28"/>
    </w:rPr>
  </w:style>
  <w:style w:type="character" w:styleId="Strong">
    <w:name w:val="Strong"/>
    <w:aliases w:val="Q&amp;A"/>
    <w:basedOn w:val="DefaultParagraphFont"/>
    <w:uiPriority w:val="22"/>
    <w:qFormat/>
    <w:rsid w:val="00931E82"/>
    <w:rPr>
      <w:rFonts w:ascii="Arial" w:hAnsi="Arial"/>
      <w:b/>
      <w:bCs/>
      <w:color w:val="4F81BD" w:themeColor="accent1"/>
      <w:sz w:val="28"/>
    </w:rPr>
  </w:style>
  <w:style w:type="paragraph" w:customStyle="1" w:styleId="ydp1e47f3f1yiv1091262576msonormal">
    <w:name w:val="ydp1e47f3f1yiv1091262576msonormal"/>
    <w:basedOn w:val="Normal"/>
    <w:rsid w:val="00F73A9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7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Cowdell</dc:creator>
  <cp:keywords/>
  <dc:description/>
  <cp:lastModifiedBy>Megan Cowdell</cp:lastModifiedBy>
  <cp:revision>3</cp:revision>
  <dcterms:created xsi:type="dcterms:W3CDTF">2020-05-28T17:26:00Z</dcterms:created>
  <dcterms:modified xsi:type="dcterms:W3CDTF">2020-05-28T19:07:00Z</dcterms:modified>
</cp:coreProperties>
</file>